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E14C" w14:textId="4B44AA16" w:rsidR="00533D13" w:rsidRPr="00533D13" w:rsidRDefault="00533D13" w:rsidP="00783146">
      <w:pPr>
        <w:pStyle w:val="Heading1"/>
        <w:jc w:val="center"/>
        <w:rPr>
          <w:rFonts w:eastAsiaTheme="minorHAnsi"/>
        </w:rPr>
      </w:pPr>
      <w:r w:rsidRPr="00533D13">
        <w:rPr>
          <w:rFonts w:eastAsiaTheme="minorHAnsi"/>
        </w:rPr>
        <w:t>Commercial Cleaning Vendor Evaluation Scorecard</w:t>
      </w:r>
    </w:p>
    <w:p w14:paraId="6652F99F" w14:textId="77777777" w:rsidR="00533D13" w:rsidRPr="00533D13" w:rsidRDefault="00533D13" w:rsidP="00783146">
      <w:pPr>
        <w:spacing w:after="0"/>
        <w:rPr>
          <w:b/>
          <w:bCs/>
        </w:rPr>
      </w:pPr>
      <w:r w:rsidRPr="00533D13">
        <w:rPr>
          <w:b/>
          <w:bCs/>
        </w:rPr>
        <w:t>A Practical Tool for Property Managers Evaluating Commercial Cleaning Providers</w:t>
      </w:r>
    </w:p>
    <w:p w14:paraId="183F40E0" w14:textId="77777777" w:rsidR="00533D13" w:rsidRPr="00533D13" w:rsidRDefault="00533D13" w:rsidP="00533D13">
      <w:pPr>
        <w:spacing w:after="0"/>
      </w:pPr>
      <w:r w:rsidRPr="00533D13">
        <w:t>Choosing a commercial cleaning company isn't just about comparing prices.</w:t>
      </w:r>
    </w:p>
    <w:p w14:paraId="4DA88B5E" w14:textId="77777777" w:rsidR="00533D13" w:rsidRPr="00533D13" w:rsidRDefault="00533D13" w:rsidP="00533D13">
      <w:pPr>
        <w:spacing w:after="0"/>
      </w:pPr>
      <w:r w:rsidRPr="00533D13">
        <w:t>The right partner can help reduce complaints, improve tenant satisfaction, simplify communication, and reduce the amount of time spent managing vendors.</w:t>
      </w:r>
    </w:p>
    <w:p w14:paraId="55F7859D" w14:textId="77777777" w:rsidR="00533D13" w:rsidRPr="00533D13" w:rsidRDefault="00533D13" w:rsidP="00533D13">
      <w:pPr>
        <w:spacing w:after="0"/>
      </w:pPr>
      <w:r w:rsidRPr="00533D13">
        <w:t>Use this scorecard to evaluate prospective cleaning providers based on the factors that have the greatest impact on long-term service success.</w:t>
      </w:r>
    </w:p>
    <w:p w14:paraId="1E8C31AC" w14:textId="77777777" w:rsidR="00783146" w:rsidRPr="00533D13" w:rsidRDefault="00783146" w:rsidP="00533D13">
      <w:pPr>
        <w:spacing w:after="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783146" w14:paraId="560255AD" w14:textId="77777777" w:rsidTr="00783146">
        <w:tc>
          <w:tcPr>
            <w:tcW w:w="5035" w:type="dxa"/>
          </w:tcPr>
          <w:p w14:paraId="692979A3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Questions Every Property Manager Should Ask</w:t>
            </w:r>
          </w:p>
          <w:p w14:paraId="772C590C" w14:textId="77777777" w:rsidR="00783146" w:rsidRPr="00533D13" w:rsidRDefault="00783146" w:rsidP="00783146">
            <w:pPr>
              <w:spacing w:after="0"/>
            </w:pPr>
            <w:r w:rsidRPr="00533D13">
              <w:t>Before selecting a commercial cleaning provider, ask:</w:t>
            </w:r>
          </w:p>
          <w:p w14:paraId="7B6124B5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Who will be my primary point of contact?</w:t>
            </w:r>
          </w:p>
          <w:p w14:paraId="58CA1DA0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How do you perform quality inspections?</w:t>
            </w:r>
          </w:p>
          <w:p w14:paraId="5CDF764A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How are service issues documented and resolved?</w:t>
            </w:r>
          </w:p>
          <w:p w14:paraId="03C9D5B2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What reporting do you provide?</w:t>
            </w:r>
          </w:p>
          <w:p w14:paraId="7117B4D9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How quickly do you respond to service requests?</w:t>
            </w:r>
          </w:p>
          <w:p w14:paraId="3581E8F6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How do you maintain consistency over time?</w:t>
            </w:r>
          </w:p>
          <w:p w14:paraId="53D2F038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What happens if staffing changes occur?</w:t>
            </w:r>
          </w:p>
          <w:p w14:paraId="5E567FCA" w14:textId="77777777" w:rsidR="00783146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✓</w:t>
            </w:r>
            <w:r w:rsidRPr="00533D13">
              <w:t xml:space="preserve"> How do you reduce management burden for clients?</w:t>
            </w:r>
          </w:p>
          <w:p w14:paraId="5ECD55CB" w14:textId="77777777" w:rsidR="00783146" w:rsidRDefault="00783146" w:rsidP="00783146">
            <w:pPr>
              <w:spacing w:after="0"/>
            </w:pPr>
          </w:p>
          <w:p w14:paraId="5A9BBCEF" w14:textId="77777777" w:rsidR="00783146" w:rsidRDefault="00783146" w:rsidP="00783146">
            <w:pPr>
              <w:spacing w:after="0"/>
            </w:pPr>
          </w:p>
          <w:p w14:paraId="1B38FA5C" w14:textId="77777777" w:rsidR="00783146" w:rsidRPr="00533D13" w:rsidRDefault="00783146" w:rsidP="00783146">
            <w:pPr>
              <w:spacing w:after="0"/>
            </w:pPr>
          </w:p>
          <w:p w14:paraId="4D98790F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Final Thought</w:t>
            </w:r>
          </w:p>
          <w:p w14:paraId="6D691601" w14:textId="77777777" w:rsidR="00783146" w:rsidRPr="00533D13" w:rsidRDefault="00783146" w:rsidP="00783146">
            <w:pPr>
              <w:spacing w:after="0"/>
            </w:pPr>
            <w:r w:rsidRPr="00533D13">
              <w:t>The best cleaning provider isn't always the lowest bidder.</w:t>
            </w:r>
          </w:p>
          <w:p w14:paraId="737E113B" w14:textId="77777777" w:rsidR="00783146" w:rsidRPr="00533D13" w:rsidRDefault="00783146" w:rsidP="00783146">
            <w:pPr>
              <w:spacing w:after="0"/>
            </w:pPr>
            <w:r w:rsidRPr="00533D13">
              <w:t>The best provider is often the one that consistently delivers:</w:t>
            </w:r>
          </w:p>
          <w:p w14:paraId="466801CA" w14:textId="77777777" w:rsidR="00783146" w:rsidRPr="00533D13" w:rsidRDefault="00783146" w:rsidP="00783146">
            <w:pPr>
              <w:numPr>
                <w:ilvl w:val="0"/>
                <w:numId w:val="36"/>
              </w:numPr>
              <w:spacing w:after="0"/>
            </w:pPr>
            <w:r w:rsidRPr="00533D13">
              <w:t xml:space="preserve">Clear communication </w:t>
            </w:r>
          </w:p>
          <w:p w14:paraId="1F1977E1" w14:textId="77777777" w:rsidR="00783146" w:rsidRPr="00533D13" w:rsidRDefault="00783146" w:rsidP="00783146">
            <w:pPr>
              <w:numPr>
                <w:ilvl w:val="0"/>
                <w:numId w:val="36"/>
              </w:numPr>
              <w:spacing w:after="0"/>
            </w:pPr>
            <w:r w:rsidRPr="00533D13">
              <w:t xml:space="preserve">Accountability </w:t>
            </w:r>
          </w:p>
          <w:p w14:paraId="2F18AFE2" w14:textId="77777777" w:rsidR="00783146" w:rsidRPr="00533D13" w:rsidRDefault="00783146" w:rsidP="00783146">
            <w:pPr>
              <w:numPr>
                <w:ilvl w:val="0"/>
                <w:numId w:val="36"/>
              </w:numPr>
              <w:spacing w:after="0"/>
            </w:pPr>
            <w:r w:rsidRPr="00533D13">
              <w:t xml:space="preserve">Quality assurance </w:t>
            </w:r>
          </w:p>
          <w:p w14:paraId="61202CF8" w14:textId="77777777" w:rsidR="00783146" w:rsidRPr="00533D13" w:rsidRDefault="00783146" w:rsidP="00783146">
            <w:pPr>
              <w:numPr>
                <w:ilvl w:val="0"/>
                <w:numId w:val="36"/>
              </w:numPr>
              <w:spacing w:after="0"/>
            </w:pPr>
            <w:r w:rsidRPr="00533D13">
              <w:t xml:space="preserve">Responsiveness </w:t>
            </w:r>
          </w:p>
          <w:p w14:paraId="2A6A04F4" w14:textId="77777777" w:rsidR="00783146" w:rsidRPr="00533D13" w:rsidRDefault="00783146" w:rsidP="00783146">
            <w:pPr>
              <w:numPr>
                <w:ilvl w:val="0"/>
                <w:numId w:val="36"/>
              </w:numPr>
              <w:spacing w:after="0"/>
            </w:pPr>
            <w:r w:rsidRPr="00533D13">
              <w:t xml:space="preserve">Reliable operational support </w:t>
            </w:r>
          </w:p>
          <w:p w14:paraId="404CDCD5" w14:textId="77777777" w:rsidR="00783146" w:rsidRPr="00533D13" w:rsidRDefault="00783146" w:rsidP="00783146">
            <w:pPr>
              <w:spacing w:after="0"/>
            </w:pPr>
            <w:r w:rsidRPr="00533D13">
              <w:t>Those are the factors that create long-term success.</w:t>
            </w:r>
          </w:p>
          <w:p w14:paraId="5FC0A933" w14:textId="77777777" w:rsidR="00783146" w:rsidRDefault="00783146" w:rsidP="0078314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br w:type="page"/>
            </w:r>
          </w:p>
          <w:p w14:paraId="51036692" w14:textId="77777777" w:rsidR="00783146" w:rsidRDefault="00783146" w:rsidP="00533D13">
            <w:pPr>
              <w:spacing w:after="0"/>
            </w:pPr>
          </w:p>
        </w:tc>
        <w:tc>
          <w:tcPr>
            <w:tcW w:w="5035" w:type="dxa"/>
          </w:tcPr>
          <w:p w14:paraId="346A4CCD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How to Use This Scorecard</w:t>
            </w:r>
          </w:p>
          <w:p w14:paraId="6D111D4D" w14:textId="77777777" w:rsidR="00783146" w:rsidRPr="00533D13" w:rsidRDefault="00783146" w:rsidP="00783146">
            <w:pPr>
              <w:spacing w:after="0"/>
            </w:pPr>
            <w:r w:rsidRPr="00533D13">
              <w:t xml:space="preserve">Rate each vendor from </w:t>
            </w:r>
            <w:r w:rsidRPr="00533D13">
              <w:rPr>
                <w:b/>
                <w:bCs/>
              </w:rPr>
              <w:t>1–5</w:t>
            </w:r>
            <w:r w:rsidRPr="00533D13">
              <w:t xml:space="preserve"> in each category.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4"/>
              <w:gridCol w:w="1824"/>
            </w:tblGrid>
            <w:tr w:rsidR="00783146" w:rsidRPr="00533D13" w14:paraId="62F96501" w14:textId="77777777" w:rsidTr="007445BC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9E0217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Rating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C31494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Meaning</w:t>
                  </w:r>
                </w:p>
              </w:tc>
            </w:tr>
            <w:tr w:rsidR="00783146" w:rsidRPr="00533D13" w14:paraId="5778D625" w14:textId="77777777" w:rsidTr="0074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A4BF4B" w14:textId="77777777" w:rsidR="00783146" w:rsidRPr="00533D13" w:rsidRDefault="00783146" w:rsidP="00783146">
                  <w:pPr>
                    <w:spacing w:after="0"/>
                  </w:pPr>
                  <w:r w:rsidRPr="00533D13"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4B5141" w14:textId="77777777" w:rsidR="00783146" w:rsidRPr="00533D13" w:rsidRDefault="00783146" w:rsidP="00783146">
                  <w:pPr>
                    <w:spacing w:after="0"/>
                  </w:pPr>
                  <w:r w:rsidRPr="00533D13">
                    <w:t>Poor</w:t>
                  </w:r>
                </w:p>
              </w:tc>
            </w:tr>
            <w:tr w:rsidR="00783146" w:rsidRPr="00533D13" w14:paraId="3C67548F" w14:textId="77777777" w:rsidTr="0074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BC37BC" w14:textId="77777777" w:rsidR="00783146" w:rsidRPr="00533D13" w:rsidRDefault="00783146" w:rsidP="00783146">
                  <w:pPr>
                    <w:spacing w:after="0"/>
                  </w:pPr>
                  <w:r w:rsidRPr="00533D13"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B30F86" w14:textId="77777777" w:rsidR="00783146" w:rsidRPr="00533D13" w:rsidRDefault="00783146" w:rsidP="00783146">
                  <w:pPr>
                    <w:spacing w:after="0"/>
                  </w:pPr>
                  <w:r w:rsidRPr="00533D13">
                    <w:t>Below Expectations</w:t>
                  </w:r>
                </w:p>
              </w:tc>
            </w:tr>
            <w:tr w:rsidR="00783146" w:rsidRPr="00533D13" w14:paraId="2A6ED81F" w14:textId="77777777" w:rsidTr="0074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23B35C" w14:textId="77777777" w:rsidR="00783146" w:rsidRPr="00533D13" w:rsidRDefault="00783146" w:rsidP="00783146">
                  <w:pPr>
                    <w:spacing w:after="0"/>
                  </w:pPr>
                  <w:r w:rsidRPr="00533D13"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A4C036" w14:textId="77777777" w:rsidR="00783146" w:rsidRPr="00533D13" w:rsidRDefault="00783146" w:rsidP="00783146">
                  <w:pPr>
                    <w:spacing w:after="0"/>
                  </w:pPr>
                  <w:r w:rsidRPr="00533D13">
                    <w:t>Acceptable</w:t>
                  </w:r>
                </w:p>
              </w:tc>
            </w:tr>
            <w:tr w:rsidR="00783146" w:rsidRPr="00533D13" w14:paraId="78812D8D" w14:textId="77777777" w:rsidTr="0074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65E484" w14:textId="77777777" w:rsidR="00783146" w:rsidRPr="00533D13" w:rsidRDefault="00783146" w:rsidP="00783146">
                  <w:pPr>
                    <w:spacing w:after="0"/>
                  </w:pPr>
                  <w:r w:rsidRPr="00533D13"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FC9230" w14:textId="77777777" w:rsidR="00783146" w:rsidRPr="00533D13" w:rsidRDefault="00783146" w:rsidP="00783146">
                  <w:pPr>
                    <w:spacing w:after="0"/>
                  </w:pPr>
                  <w:r w:rsidRPr="00533D13">
                    <w:t>Good</w:t>
                  </w:r>
                </w:p>
              </w:tc>
            </w:tr>
            <w:tr w:rsidR="00783146" w:rsidRPr="00533D13" w14:paraId="13725F6D" w14:textId="77777777" w:rsidTr="0074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BD6C91" w14:textId="77777777" w:rsidR="00783146" w:rsidRPr="00533D13" w:rsidRDefault="00783146" w:rsidP="00783146">
                  <w:pPr>
                    <w:spacing w:after="0"/>
                  </w:pPr>
                  <w:r w:rsidRPr="00533D13"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FAB159" w14:textId="77777777" w:rsidR="00783146" w:rsidRPr="00533D13" w:rsidRDefault="00783146" w:rsidP="00783146">
                  <w:pPr>
                    <w:spacing w:after="0"/>
                  </w:pPr>
                  <w:r w:rsidRPr="00533D13">
                    <w:t>Excellent</w:t>
                  </w:r>
                </w:p>
              </w:tc>
            </w:tr>
          </w:tbl>
          <w:p w14:paraId="25C3A600" w14:textId="77777777" w:rsidR="00783146" w:rsidRPr="00533D13" w:rsidRDefault="00783146" w:rsidP="00783146">
            <w:pPr>
              <w:spacing w:after="0"/>
            </w:pPr>
            <w:r w:rsidRPr="00533D13">
              <w:t>Compare totals across all vendors.</w:t>
            </w:r>
          </w:p>
          <w:p w14:paraId="5DC419D3" w14:textId="77777777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471FACF6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Score Interpretation</w:t>
            </w:r>
          </w:p>
          <w:p w14:paraId="253B3621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115–135</w:t>
            </w:r>
          </w:p>
          <w:p w14:paraId="6B9864E1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Emoji" w:hAnsi="Segoe UI Emoji" w:cs="Segoe UI Emoji"/>
              </w:rPr>
              <w:t>✅</w:t>
            </w:r>
            <w:r w:rsidRPr="00533D13">
              <w:t xml:space="preserve"> Strong Candidate</w:t>
            </w:r>
          </w:p>
          <w:p w14:paraId="50630439" w14:textId="77777777" w:rsidR="00783146" w:rsidRPr="00533D13" w:rsidRDefault="00783146" w:rsidP="00783146">
            <w:pPr>
              <w:spacing w:after="0"/>
            </w:pPr>
            <w:r w:rsidRPr="00533D13">
              <w:t>Demonstrates robust systems, communication, accountability, and operational support.</w:t>
            </w:r>
          </w:p>
          <w:p w14:paraId="01A5DB8C" w14:textId="57DDE6BA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52E43F5B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90–114</w:t>
            </w:r>
          </w:p>
          <w:p w14:paraId="195F7A6D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Symbol" w:hAnsi="Segoe UI Symbol" w:cs="Segoe UI Symbol"/>
              </w:rPr>
              <w:t>⚠</w:t>
            </w:r>
            <w:r w:rsidRPr="00533D13">
              <w:t xml:space="preserve"> Good Candidate</w:t>
            </w:r>
          </w:p>
          <w:p w14:paraId="7EE869E8" w14:textId="77777777" w:rsidR="00783146" w:rsidRPr="00533D13" w:rsidRDefault="00783146" w:rsidP="00783146">
            <w:pPr>
              <w:spacing w:after="0"/>
            </w:pPr>
            <w:r w:rsidRPr="00533D13">
              <w:t>Capable provider with some areas that may require clarification.</w:t>
            </w:r>
          </w:p>
          <w:p w14:paraId="3533DFF8" w14:textId="6FA74A54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2223FC25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Below 90</w:t>
            </w:r>
          </w:p>
          <w:p w14:paraId="598CE31E" w14:textId="77777777" w:rsidR="00783146" w:rsidRPr="00533D13" w:rsidRDefault="00783146" w:rsidP="00783146">
            <w:pPr>
              <w:spacing w:after="0"/>
            </w:pPr>
            <w:r w:rsidRPr="00533D13">
              <w:rPr>
                <w:rFonts w:ascii="Segoe UI Emoji" w:hAnsi="Segoe UI Emoji" w:cs="Segoe UI Emoji"/>
              </w:rPr>
              <w:t>🚩</w:t>
            </w:r>
            <w:r w:rsidRPr="00533D13">
              <w:t xml:space="preserve"> Proceed Carefully</w:t>
            </w:r>
          </w:p>
          <w:p w14:paraId="0CF1E146" w14:textId="77777777" w:rsidR="00783146" w:rsidRPr="00533D13" w:rsidRDefault="00783146" w:rsidP="00783146">
            <w:pPr>
              <w:spacing w:after="0"/>
            </w:pPr>
            <w:r w:rsidRPr="00533D13">
              <w:t>Potential gaps in communication, quality assurance, accountability, or service capabilities.</w:t>
            </w:r>
          </w:p>
          <w:p w14:paraId="0A82C669" w14:textId="365BF912" w:rsidR="00783146" w:rsidRDefault="00783146" w:rsidP="00783146">
            <w:pPr>
              <w:spacing w:after="0"/>
            </w:pPr>
            <w:r w:rsidRPr="00533D13">
              <w:pict w14:anchorId="098E5547">
                <v:rect id="_x0000_i1927" style="width:0;height:1.5pt" o:hralign="center" o:hrstd="t" o:hr="t" fillcolor="#a0a0a0" stroked="f"/>
              </w:pict>
            </w:r>
          </w:p>
        </w:tc>
      </w:tr>
    </w:tbl>
    <w:p w14:paraId="13CDCA87" w14:textId="4AFB1CC9" w:rsidR="00533D13" w:rsidRPr="00533D13" w:rsidRDefault="00533D13" w:rsidP="00533D13">
      <w:pPr>
        <w:spacing w:after="0"/>
      </w:pPr>
    </w:p>
    <w:p w14:paraId="2836EB57" w14:textId="71AAA661" w:rsidR="00783146" w:rsidRPr="00533D13" w:rsidRDefault="00783146" w:rsidP="00783146">
      <w:pPr>
        <w:spacing w:after="0"/>
      </w:pPr>
    </w:p>
    <w:p w14:paraId="0EE24BFA" w14:textId="11BE40AE" w:rsidR="00783146" w:rsidRPr="00533D13" w:rsidRDefault="00783146" w:rsidP="00783146">
      <w:pPr>
        <w:spacing w:after="0"/>
      </w:pPr>
      <w:r>
        <w:t xml:space="preserve"> </w:t>
      </w:r>
    </w:p>
    <w:p w14:paraId="004FC78C" w14:textId="77777777" w:rsidR="00783146" w:rsidRDefault="00783146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18976D9D" w14:textId="7D27F0DA" w:rsidR="00533D13" w:rsidRPr="00533D13" w:rsidRDefault="00533D13" w:rsidP="00533D13">
      <w:pPr>
        <w:spacing w:after="0"/>
        <w:rPr>
          <w:b/>
          <w:bCs/>
        </w:rPr>
      </w:pPr>
      <w:r w:rsidRPr="00533D13">
        <w:rPr>
          <w:b/>
          <w:bCs/>
        </w:rPr>
        <w:lastRenderedPageBreak/>
        <w:t>Vendor Information</w:t>
      </w:r>
    </w:p>
    <w:p w14:paraId="0454DFA7" w14:textId="77777777" w:rsidR="00533D13" w:rsidRPr="00533D13" w:rsidRDefault="00533D13" w:rsidP="00533D13">
      <w:pPr>
        <w:spacing w:after="0"/>
      </w:pPr>
      <w:r w:rsidRPr="00533D13">
        <w:rPr>
          <w:b/>
          <w:bCs/>
        </w:rPr>
        <w:t>Vendor Name:</w:t>
      </w:r>
      <w:r w:rsidRPr="00533D13">
        <w:t xml:space="preserve"> __________________________</w:t>
      </w:r>
    </w:p>
    <w:p w14:paraId="4714C550" w14:textId="77777777" w:rsidR="00533D13" w:rsidRPr="00533D13" w:rsidRDefault="00533D13" w:rsidP="00533D13">
      <w:pPr>
        <w:spacing w:after="0"/>
      </w:pPr>
      <w:r w:rsidRPr="00533D13">
        <w:rPr>
          <w:b/>
          <w:bCs/>
        </w:rPr>
        <w:t>Date Evaluated:</w:t>
      </w:r>
      <w:r w:rsidRPr="00533D13">
        <w:t xml:space="preserve"> ________________________</w:t>
      </w:r>
    </w:p>
    <w:p w14:paraId="02E25805" w14:textId="77777777" w:rsidR="00533D13" w:rsidRPr="00533D13" w:rsidRDefault="00533D13" w:rsidP="00533D13">
      <w:pPr>
        <w:spacing w:after="0"/>
      </w:pPr>
      <w:r w:rsidRPr="00533D13">
        <w:rPr>
          <w:b/>
          <w:bCs/>
        </w:rPr>
        <w:t>Evaluator:</w:t>
      </w:r>
      <w:r w:rsidRPr="00533D13">
        <w:t xml:space="preserve"> _____________________________</w:t>
      </w:r>
    </w:p>
    <w:p w14:paraId="70655EA5" w14:textId="77777777" w:rsidR="00783146" w:rsidRPr="00533D13" w:rsidRDefault="00783146" w:rsidP="00533D13">
      <w:pPr>
        <w:spacing w:after="0"/>
      </w:pPr>
      <w:r>
        <w:t xml:space="preserve"> </w:t>
      </w:r>
    </w:p>
    <w:tbl>
      <w:tblPr>
        <w:tblStyle w:val="TableGrid"/>
        <w:tblW w:w="11070" w:type="dxa"/>
        <w:tblInd w:w="-545" w:type="dxa"/>
        <w:tblLook w:val="04A0" w:firstRow="1" w:lastRow="0" w:firstColumn="1" w:lastColumn="0" w:noHBand="0" w:noVBand="1"/>
      </w:tblPr>
      <w:tblGrid>
        <w:gridCol w:w="5580"/>
        <w:gridCol w:w="5490"/>
      </w:tblGrid>
      <w:tr w:rsidR="00783146" w14:paraId="07926EE0" w14:textId="77777777" w:rsidTr="00783146">
        <w:tc>
          <w:tcPr>
            <w:tcW w:w="5580" w:type="dxa"/>
          </w:tcPr>
          <w:p w14:paraId="6F5ACB8D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SECTION 1: Quality Control &amp; Inspections</w:t>
            </w:r>
          </w:p>
          <w:p w14:paraId="093FCD9F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533D13">
              <w:rPr>
                <w:b/>
                <w:bCs/>
              </w:rPr>
              <w:t>oes the vendor have a structured quality assurance program?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1"/>
              <w:gridCol w:w="998"/>
            </w:tblGrid>
            <w:tr w:rsidR="00783146" w:rsidRPr="00533D13" w14:paraId="45C622FC" w14:textId="77777777" w:rsidTr="002A555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C007BA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Criteria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F568E7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Score (1-5)</w:t>
                  </w:r>
                </w:p>
              </w:tc>
            </w:tr>
            <w:tr w:rsidR="00783146" w:rsidRPr="00533D13" w14:paraId="4749BC87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38F8CF" w14:textId="77777777" w:rsidR="00783146" w:rsidRPr="00533D13" w:rsidRDefault="00783146" w:rsidP="00783146">
                  <w:pPr>
                    <w:spacing w:after="0"/>
                  </w:pPr>
                  <w:r w:rsidRPr="00533D13">
                    <w:t>Regular site inspections are performed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AE002D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28A6A708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D25C62" w14:textId="77777777" w:rsidR="00783146" w:rsidRPr="00533D13" w:rsidRDefault="00783146" w:rsidP="00783146">
                  <w:pPr>
                    <w:spacing w:after="0"/>
                  </w:pPr>
                  <w:r w:rsidRPr="00533D13">
                    <w:t>Inspection process is clearly explained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2F1789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7382903F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62A398" w14:textId="77777777" w:rsidR="00783146" w:rsidRPr="00533D13" w:rsidRDefault="00783146" w:rsidP="00783146">
                  <w:pPr>
                    <w:spacing w:after="0"/>
                  </w:pPr>
                  <w:r w:rsidRPr="00533D13">
                    <w:t>Deficiencies are documented and tracked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2AAEDA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7310E6F0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E4C3C9" w14:textId="77777777" w:rsidR="00783146" w:rsidRPr="00533D13" w:rsidRDefault="00783146" w:rsidP="00783146">
                  <w:pPr>
                    <w:spacing w:after="0"/>
                  </w:pPr>
                  <w:r w:rsidRPr="00533D13">
                    <w:t>Corrective actions are followed up 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37DC72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05E5EB3F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788A1C" w14:textId="77777777" w:rsidR="00783146" w:rsidRPr="00533D13" w:rsidRDefault="00783146" w:rsidP="00783146">
                  <w:pPr>
                    <w:spacing w:after="0"/>
                  </w:pPr>
                  <w:r w:rsidRPr="00533D13">
                    <w:t>Quality reports are available upon request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573701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711211FD" w14:textId="231BF402" w:rsidR="00783146" w:rsidRPr="00533D13" w:rsidRDefault="00783146" w:rsidP="00783146">
            <w:pPr>
              <w:spacing w:after="0"/>
            </w:pPr>
            <w:r w:rsidRPr="00533D13">
              <w:rPr>
                <w:b/>
                <w:bCs/>
              </w:rPr>
              <w:t>Quality Control Score</w:t>
            </w:r>
            <w:r>
              <w:rPr>
                <w:b/>
                <w:bCs/>
              </w:rPr>
              <w:t xml:space="preserve">      </w:t>
            </w:r>
            <w:r w:rsidRPr="00533D13">
              <w:rPr>
                <w:b/>
                <w:bCs/>
              </w:rPr>
              <w:t>Subtotal:</w:t>
            </w:r>
            <w:r w:rsidRPr="00533D13">
              <w:t xml:space="preserve"> _____ / 25</w:t>
            </w:r>
          </w:p>
          <w:p w14:paraId="5D49086D" w14:textId="77777777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55D51EA1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SECTION 2: Communication Standards</w:t>
            </w:r>
          </w:p>
          <w:p w14:paraId="6C04E8F1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How easy will this company be to work with?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01"/>
              <w:gridCol w:w="918"/>
            </w:tblGrid>
            <w:tr w:rsidR="00783146" w:rsidRPr="00533D13" w14:paraId="120E246F" w14:textId="77777777" w:rsidTr="002A555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695951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Criteria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944454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Score (1-5)</w:t>
                  </w:r>
                </w:p>
              </w:tc>
            </w:tr>
            <w:tr w:rsidR="00783146" w:rsidRPr="00533D13" w14:paraId="7B285994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98689A" w14:textId="77777777" w:rsidR="00783146" w:rsidRPr="00533D13" w:rsidRDefault="00783146" w:rsidP="00783146">
                  <w:pPr>
                    <w:spacing w:after="0"/>
                  </w:pPr>
                  <w:r w:rsidRPr="00533D13">
                    <w:t>Dedicated point of contact provided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F1B137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4F1A4549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01715C" w14:textId="77777777" w:rsidR="00783146" w:rsidRPr="00533D13" w:rsidRDefault="00783146" w:rsidP="00783146">
                  <w:pPr>
                    <w:spacing w:after="0"/>
                  </w:pPr>
                  <w:r w:rsidRPr="00533D13">
                    <w:t>Communication process is clearly defined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66B429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1FA0E996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E0EACB" w14:textId="77777777" w:rsidR="00783146" w:rsidRPr="00533D13" w:rsidRDefault="00783146" w:rsidP="00783146">
                  <w:pPr>
                    <w:spacing w:after="0"/>
                  </w:pPr>
                  <w:r w:rsidRPr="00533D13">
                    <w:t>Service requests are acknowledged promptly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9C4F73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6CB6D9F1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2DEE3D" w14:textId="77777777" w:rsidR="00783146" w:rsidRPr="00533D13" w:rsidRDefault="00783146" w:rsidP="00783146">
                  <w:pPr>
                    <w:spacing w:after="0"/>
                  </w:pPr>
                  <w:r w:rsidRPr="00533D13">
                    <w:t>Response expectations are communicated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1996B1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624BE6B0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D3E3FE" w14:textId="77777777" w:rsidR="00783146" w:rsidRPr="00533D13" w:rsidRDefault="00783146" w:rsidP="00783146">
                  <w:pPr>
                    <w:spacing w:after="0"/>
                  </w:pPr>
                  <w:r w:rsidRPr="00533D13">
                    <w:t>Proactive updates are provided when issues arise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DE616B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1E7C09FB" w14:textId="7761BFAF" w:rsidR="00783146" w:rsidRPr="00533D13" w:rsidRDefault="00783146" w:rsidP="00783146">
            <w:pPr>
              <w:spacing w:after="0"/>
            </w:pPr>
            <w:r w:rsidRPr="00533D13">
              <w:rPr>
                <w:b/>
                <w:bCs/>
              </w:rPr>
              <w:t>Communication Score</w:t>
            </w:r>
            <w:r>
              <w:rPr>
                <w:b/>
                <w:bCs/>
              </w:rPr>
              <w:t xml:space="preserve">     </w:t>
            </w:r>
            <w:r w:rsidRPr="00533D13">
              <w:rPr>
                <w:b/>
                <w:bCs/>
              </w:rPr>
              <w:t>Subtotal:</w:t>
            </w:r>
            <w:r w:rsidRPr="00533D13">
              <w:t xml:space="preserve"> _____ / 25</w:t>
            </w:r>
          </w:p>
          <w:p w14:paraId="17979FDA" w14:textId="77777777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2EDC347B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SECTION 3: Vendor Accountability</w:t>
            </w:r>
          </w:p>
          <w:p w14:paraId="50D614B2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Who owns the outcome when problems occur?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45"/>
              <w:gridCol w:w="974"/>
            </w:tblGrid>
            <w:tr w:rsidR="00783146" w:rsidRPr="00533D13" w14:paraId="1ECB29BD" w14:textId="77777777" w:rsidTr="002A555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E4CB7A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Criteria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5EE6DB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Score (1-5)</w:t>
                  </w:r>
                </w:p>
              </w:tc>
            </w:tr>
            <w:tr w:rsidR="00783146" w:rsidRPr="00533D13" w14:paraId="1AC19037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0D0AC1" w14:textId="77777777" w:rsidR="00783146" w:rsidRPr="00533D13" w:rsidRDefault="00783146" w:rsidP="00783146">
                  <w:pPr>
                    <w:spacing w:after="0"/>
                  </w:pPr>
                  <w:r w:rsidRPr="00533D13">
                    <w:t>Clear issue escalation process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278CF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6A5BA2EC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C660DB" w14:textId="77777777" w:rsidR="00783146" w:rsidRPr="00533D13" w:rsidRDefault="00783146" w:rsidP="00783146">
                  <w:pPr>
                    <w:spacing w:after="0"/>
                  </w:pPr>
                  <w:r w:rsidRPr="00533D13">
                    <w:t>Accountability structure is defined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7E60FC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54DDFC1E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862FD8" w14:textId="77777777" w:rsidR="00783146" w:rsidRPr="00533D13" w:rsidRDefault="00783146" w:rsidP="00783146">
                  <w:pPr>
                    <w:spacing w:after="0"/>
                  </w:pPr>
                  <w:r w:rsidRPr="00533D13">
                    <w:t>Performance reviews are conducted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E651D4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4CADC44C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1DFD63" w14:textId="77777777" w:rsidR="00783146" w:rsidRPr="00533D13" w:rsidRDefault="00783146" w:rsidP="00783146">
                  <w:pPr>
                    <w:spacing w:after="0"/>
                  </w:pPr>
                  <w:r w:rsidRPr="00533D13">
                    <w:t>Service deficiencies are addressed promptly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8EADC9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14E58033" w14:textId="77777777" w:rsidTr="002A55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506E00" w14:textId="77777777" w:rsidR="00783146" w:rsidRPr="00533D13" w:rsidRDefault="00783146" w:rsidP="00783146">
                  <w:pPr>
                    <w:spacing w:after="0"/>
                  </w:pPr>
                  <w:r w:rsidRPr="00533D13">
                    <w:t>Vendor demonstrates ownership of issues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98E066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4F9F7F9C" w14:textId="79CFBA8C" w:rsidR="00783146" w:rsidRPr="00533D13" w:rsidRDefault="00783146" w:rsidP="00783146">
            <w:pPr>
              <w:spacing w:after="0"/>
            </w:pPr>
            <w:r w:rsidRPr="00533D13">
              <w:rPr>
                <w:b/>
                <w:bCs/>
              </w:rPr>
              <w:t>Accountability Score</w:t>
            </w:r>
            <w:r>
              <w:rPr>
                <w:b/>
                <w:bCs/>
              </w:rPr>
              <w:t xml:space="preserve">     </w:t>
            </w:r>
            <w:r w:rsidRPr="00533D13">
              <w:rPr>
                <w:b/>
                <w:bCs/>
              </w:rPr>
              <w:t>Subtotal:</w:t>
            </w:r>
            <w:r w:rsidRPr="00533D13">
              <w:t xml:space="preserve"> _____ / 2</w:t>
            </w:r>
            <w:r>
              <w:t>5</w:t>
            </w:r>
          </w:p>
          <w:p w14:paraId="1318ACFD" w14:textId="77777777" w:rsidR="00783146" w:rsidRDefault="00783146" w:rsidP="00533D13">
            <w:pPr>
              <w:spacing w:after="0"/>
            </w:pPr>
          </w:p>
        </w:tc>
        <w:tc>
          <w:tcPr>
            <w:tcW w:w="5490" w:type="dxa"/>
          </w:tcPr>
          <w:p w14:paraId="137FCECE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SECTION 4: Service Capabilities</w:t>
            </w:r>
          </w:p>
          <w:p w14:paraId="292D62C5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533D13">
              <w:rPr>
                <w:b/>
                <w:bCs/>
              </w:rPr>
              <w:t>an the company support your facility's current and future needs?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68"/>
              <w:gridCol w:w="1000"/>
            </w:tblGrid>
            <w:tr w:rsidR="00783146" w:rsidRPr="00533D13" w14:paraId="636F9628" w14:textId="77777777" w:rsidTr="009C27B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32E04E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Criteria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D3E7C7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Score (1-5)</w:t>
                  </w:r>
                </w:p>
              </w:tc>
            </w:tr>
            <w:tr w:rsidR="00783146" w:rsidRPr="00533D13" w14:paraId="7393ACA0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E066B4" w14:textId="77777777" w:rsidR="00783146" w:rsidRPr="00533D13" w:rsidRDefault="00783146" w:rsidP="00783146">
                  <w:pPr>
                    <w:spacing w:after="0"/>
                  </w:pPr>
                  <w:r w:rsidRPr="00533D13">
                    <w:t>Janitorial services available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D0EFFE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6926684D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526FAA" w14:textId="77777777" w:rsidR="00783146" w:rsidRPr="00533D13" w:rsidRDefault="00783146" w:rsidP="00783146">
                  <w:pPr>
                    <w:spacing w:after="0"/>
                  </w:pPr>
                  <w:r w:rsidRPr="00533D13">
                    <w:t>Day porter services available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9271DA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530CB815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7C33F9" w14:textId="77777777" w:rsidR="00783146" w:rsidRPr="00533D13" w:rsidRDefault="00783146" w:rsidP="00783146">
                  <w:pPr>
                    <w:spacing w:after="0"/>
                  </w:pPr>
                  <w:r w:rsidRPr="00533D13">
                    <w:t>Floor care capabilities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E29221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2C189665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FED688" w14:textId="77777777" w:rsidR="00783146" w:rsidRPr="00533D13" w:rsidRDefault="00783146" w:rsidP="00783146">
                  <w:pPr>
                    <w:spacing w:after="0"/>
                  </w:pPr>
                  <w:r w:rsidRPr="00533D13">
                    <w:t>Carpet cleaning capabilities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78F9EC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4A67B674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4E7B5B" w14:textId="77777777" w:rsidR="00783146" w:rsidRPr="00533D13" w:rsidRDefault="00783146" w:rsidP="00783146">
                  <w:pPr>
                    <w:spacing w:after="0"/>
                  </w:pPr>
                  <w:r w:rsidRPr="00533D13">
                    <w:t>Window cleaning capabilities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DF23A8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02D424E3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CF527E" w14:textId="77777777" w:rsidR="00783146" w:rsidRPr="00533D13" w:rsidRDefault="00783146" w:rsidP="00783146">
                  <w:pPr>
                    <w:spacing w:after="0"/>
                  </w:pPr>
                  <w:r w:rsidRPr="00533D13">
                    <w:t>Ability to support multiple facility services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9C50CA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7A0E8ABB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97C13A" w14:textId="77777777" w:rsidR="00783146" w:rsidRPr="00533D13" w:rsidRDefault="00783146" w:rsidP="00783146">
                  <w:pPr>
                    <w:spacing w:after="0"/>
                  </w:pPr>
                  <w:r w:rsidRPr="00533D13">
                    <w:t>Experience with similar facility types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DCA0B9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1788741F" w14:textId="4291FFF5" w:rsidR="00783146" w:rsidRPr="00533D13" w:rsidRDefault="00783146" w:rsidP="00783146">
            <w:pPr>
              <w:spacing w:after="0"/>
            </w:pPr>
            <w:r w:rsidRPr="00533D13">
              <w:rPr>
                <w:b/>
                <w:bCs/>
              </w:rPr>
              <w:t>Service Capability Score</w:t>
            </w:r>
            <w:r>
              <w:rPr>
                <w:b/>
                <w:bCs/>
              </w:rPr>
              <w:t xml:space="preserve">     </w:t>
            </w:r>
            <w:r w:rsidRPr="00533D13">
              <w:rPr>
                <w:b/>
                <w:bCs/>
              </w:rPr>
              <w:t>Subtotal:</w:t>
            </w:r>
            <w:r w:rsidRPr="00533D13">
              <w:t xml:space="preserve"> _____ / 35</w:t>
            </w:r>
          </w:p>
          <w:p w14:paraId="68DB8DBE" w14:textId="77777777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49D9B2FA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SECTION 5: Pricing Transparency</w:t>
            </w:r>
          </w:p>
          <w:p w14:paraId="3FB3EB73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Is the pricing easy to understand and compare?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41"/>
              <w:gridCol w:w="1000"/>
            </w:tblGrid>
            <w:tr w:rsidR="00783146" w:rsidRPr="00533D13" w14:paraId="184C8FE4" w14:textId="77777777" w:rsidTr="009C27B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5C7151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Criteria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7428C3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Score (1-5)</w:t>
                  </w:r>
                </w:p>
              </w:tc>
            </w:tr>
            <w:tr w:rsidR="00783146" w:rsidRPr="00533D13" w14:paraId="730113CC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38E981" w14:textId="77777777" w:rsidR="00783146" w:rsidRPr="00533D13" w:rsidRDefault="00783146" w:rsidP="00783146">
                  <w:pPr>
                    <w:spacing w:after="0"/>
                  </w:pPr>
                  <w:r w:rsidRPr="00533D13">
                    <w:t>Scope of work clearly defined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62E53C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11B84CDF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61739F" w14:textId="77777777" w:rsidR="00783146" w:rsidRPr="00533D13" w:rsidRDefault="00783146" w:rsidP="00783146">
                  <w:pPr>
                    <w:spacing w:after="0"/>
                  </w:pPr>
                  <w:r w:rsidRPr="00533D13">
                    <w:t>Pricing is easy to understand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9D4DA4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4854FE8C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69B4A4" w14:textId="77777777" w:rsidR="00783146" w:rsidRPr="00533D13" w:rsidRDefault="00783146" w:rsidP="00783146">
                  <w:pPr>
                    <w:spacing w:after="0"/>
                  </w:pPr>
                  <w:r w:rsidRPr="00533D13">
                    <w:t>Additional service costs are disclosed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43E92C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4326EB45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B61839" w14:textId="77777777" w:rsidR="00783146" w:rsidRPr="00533D13" w:rsidRDefault="00783146" w:rsidP="00783146">
                  <w:pPr>
                    <w:spacing w:after="0"/>
                  </w:pPr>
                  <w:r w:rsidRPr="00533D13">
                    <w:t>Billing process is clearly explained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CC495B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  <w:tr w:rsidR="00783146" w:rsidRPr="00533D13" w14:paraId="13F757DC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1C8D48" w14:textId="77777777" w:rsidR="00783146" w:rsidRPr="00533D13" w:rsidRDefault="00783146" w:rsidP="00783146">
                  <w:pPr>
                    <w:spacing w:after="0"/>
                  </w:pPr>
                  <w:r w:rsidRPr="00533D13">
                    <w:t>Proposal includes all expected services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64ED7B" w14:textId="77777777" w:rsidR="00783146" w:rsidRPr="00533D13" w:rsidRDefault="00783146" w:rsidP="00783146">
                  <w:pPr>
                    <w:spacing w:after="0"/>
                  </w:pPr>
                  <w:r w:rsidRPr="00533D13">
                    <w:rPr>
                      <w:rFonts w:ascii="Segoe UI Symbol" w:hAnsi="Segoe UI Symbol" w:cs="Segoe UI Symbol"/>
                    </w:rPr>
                    <w:t>☐</w:t>
                  </w:r>
                </w:p>
              </w:tc>
            </w:tr>
          </w:tbl>
          <w:p w14:paraId="758EB130" w14:textId="722F2D69" w:rsidR="00783146" w:rsidRPr="00533D13" w:rsidRDefault="00783146" w:rsidP="00783146">
            <w:pPr>
              <w:spacing w:after="0"/>
            </w:pPr>
            <w:r w:rsidRPr="00533D13">
              <w:rPr>
                <w:b/>
                <w:bCs/>
              </w:rPr>
              <w:t>Pricing Transparency Score</w:t>
            </w:r>
            <w:r>
              <w:rPr>
                <w:b/>
                <w:bCs/>
              </w:rPr>
              <w:t xml:space="preserve">      </w:t>
            </w:r>
            <w:r w:rsidRPr="00533D13">
              <w:rPr>
                <w:b/>
                <w:bCs/>
              </w:rPr>
              <w:t>Subtotal:</w:t>
            </w:r>
            <w:r w:rsidRPr="00533D13">
              <w:t xml:space="preserve"> _____ / 25</w:t>
            </w:r>
          </w:p>
          <w:p w14:paraId="7E30690F" w14:textId="77777777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223B5093" w14:textId="77777777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Overall Vendor Evaluation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2"/>
              <w:gridCol w:w="1494"/>
            </w:tblGrid>
            <w:tr w:rsidR="00783146" w:rsidRPr="00533D13" w14:paraId="2C001E6A" w14:textId="77777777" w:rsidTr="009C27B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8ECF13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Category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AAE42A" w14:textId="77777777" w:rsidR="00783146" w:rsidRPr="00533D13" w:rsidRDefault="00783146" w:rsidP="00783146">
                  <w:pPr>
                    <w:spacing w:after="0"/>
                    <w:rPr>
                      <w:b/>
                      <w:bCs/>
                    </w:rPr>
                  </w:pPr>
                  <w:r w:rsidRPr="00533D13">
                    <w:rPr>
                      <w:b/>
                      <w:bCs/>
                    </w:rPr>
                    <w:t>Maximum Score</w:t>
                  </w:r>
                </w:p>
              </w:tc>
            </w:tr>
            <w:tr w:rsidR="00783146" w:rsidRPr="00533D13" w14:paraId="011E0FF6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9B856D" w14:textId="77777777" w:rsidR="00783146" w:rsidRPr="00533D13" w:rsidRDefault="00783146" w:rsidP="00783146">
                  <w:pPr>
                    <w:spacing w:after="0"/>
                  </w:pPr>
                  <w:r w:rsidRPr="00533D13">
                    <w:t>Quality Control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5A73ED" w14:textId="77777777" w:rsidR="00783146" w:rsidRPr="00533D13" w:rsidRDefault="00783146" w:rsidP="00783146">
                  <w:pPr>
                    <w:spacing w:after="0"/>
                  </w:pPr>
                  <w:r w:rsidRPr="00533D13">
                    <w:t>25</w:t>
                  </w:r>
                </w:p>
              </w:tc>
            </w:tr>
            <w:tr w:rsidR="00783146" w:rsidRPr="00533D13" w14:paraId="7EF7C720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570111" w14:textId="77777777" w:rsidR="00783146" w:rsidRPr="00533D13" w:rsidRDefault="00783146" w:rsidP="00783146">
                  <w:pPr>
                    <w:spacing w:after="0"/>
                  </w:pPr>
                  <w:r w:rsidRPr="00533D13">
                    <w:t>Communication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D0EBEE" w14:textId="77777777" w:rsidR="00783146" w:rsidRPr="00533D13" w:rsidRDefault="00783146" w:rsidP="00783146">
                  <w:pPr>
                    <w:spacing w:after="0"/>
                  </w:pPr>
                  <w:r w:rsidRPr="00533D13">
                    <w:t>25</w:t>
                  </w:r>
                </w:p>
              </w:tc>
            </w:tr>
            <w:tr w:rsidR="00783146" w:rsidRPr="00533D13" w14:paraId="16FFC79C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9F0346" w14:textId="77777777" w:rsidR="00783146" w:rsidRPr="00533D13" w:rsidRDefault="00783146" w:rsidP="00783146">
                  <w:pPr>
                    <w:spacing w:after="0"/>
                  </w:pPr>
                  <w:r w:rsidRPr="00533D13">
                    <w:t>Accountability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4D5698" w14:textId="77777777" w:rsidR="00783146" w:rsidRPr="00533D13" w:rsidRDefault="00783146" w:rsidP="00783146">
                  <w:pPr>
                    <w:spacing w:after="0"/>
                  </w:pPr>
                  <w:r w:rsidRPr="00533D13">
                    <w:t>25</w:t>
                  </w:r>
                </w:p>
              </w:tc>
            </w:tr>
            <w:tr w:rsidR="00783146" w:rsidRPr="00533D13" w14:paraId="72F03BEF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99739A" w14:textId="77777777" w:rsidR="00783146" w:rsidRPr="00533D13" w:rsidRDefault="00783146" w:rsidP="00783146">
                  <w:pPr>
                    <w:spacing w:after="0"/>
                  </w:pPr>
                  <w:r w:rsidRPr="00533D13">
                    <w:t>Service Capabilities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4C32C" w14:textId="77777777" w:rsidR="00783146" w:rsidRPr="00533D13" w:rsidRDefault="00783146" w:rsidP="00783146">
                  <w:pPr>
                    <w:spacing w:after="0"/>
                  </w:pPr>
                  <w:r w:rsidRPr="00533D13">
                    <w:t>35</w:t>
                  </w:r>
                </w:p>
              </w:tc>
            </w:tr>
            <w:tr w:rsidR="00783146" w:rsidRPr="00533D13" w14:paraId="006C5C97" w14:textId="77777777" w:rsidTr="009C27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382E92" w14:textId="77777777" w:rsidR="00783146" w:rsidRPr="00533D13" w:rsidRDefault="00783146" w:rsidP="00783146">
                  <w:pPr>
                    <w:spacing w:after="0"/>
                  </w:pPr>
                  <w:r w:rsidRPr="00533D13">
                    <w:t>Pricing Transparency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5F5C7F" w14:textId="77777777" w:rsidR="00783146" w:rsidRPr="00533D13" w:rsidRDefault="00783146" w:rsidP="00783146">
                  <w:pPr>
                    <w:spacing w:after="0"/>
                  </w:pPr>
                  <w:r w:rsidRPr="00533D13">
                    <w:t>25</w:t>
                  </w:r>
                </w:p>
              </w:tc>
            </w:tr>
          </w:tbl>
          <w:p w14:paraId="2F9800D8" w14:textId="269C6610" w:rsidR="00783146" w:rsidRPr="00533D13" w:rsidRDefault="00783146" w:rsidP="00783146">
            <w:pPr>
              <w:spacing w:after="0"/>
              <w:rPr>
                <w:b/>
                <w:bCs/>
              </w:rPr>
            </w:pPr>
            <w:r w:rsidRPr="00533D13">
              <w:rPr>
                <w:b/>
                <w:bCs/>
              </w:rPr>
              <w:t>Total Possible Score: 135</w:t>
            </w:r>
            <w:r>
              <w:rPr>
                <w:b/>
                <w:bCs/>
              </w:rPr>
              <w:t xml:space="preserve">    </w:t>
            </w:r>
            <w:r w:rsidRPr="00533D13">
              <w:rPr>
                <w:b/>
                <w:bCs/>
              </w:rPr>
              <w:t>Vendor Score: ______ / 135</w:t>
            </w:r>
          </w:p>
          <w:p w14:paraId="7565347C" w14:textId="77777777" w:rsidR="00783146" w:rsidRPr="00533D13" w:rsidRDefault="00783146" w:rsidP="00783146">
            <w:pPr>
              <w:spacing w:after="0"/>
            </w:pPr>
            <w:r>
              <w:t xml:space="preserve"> </w:t>
            </w:r>
          </w:p>
          <w:p w14:paraId="34B10ED2" w14:textId="77777777" w:rsidR="00783146" w:rsidRDefault="00783146" w:rsidP="00533D13">
            <w:pPr>
              <w:spacing w:after="0"/>
            </w:pPr>
          </w:p>
        </w:tc>
      </w:tr>
    </w:tbl>
    <w:p w14:paraId="2EE0BFA5" w14:textId="26C9A46E" w:rsidR="00F23DC4" w:rsidRPr="008C7B8D" w:rsidRDefault="00F23DC4" w:rsidP="00783146">
      <w:pPr>
        <w:spacing w:after="0"/>
      </w:pPr>
    </w:p>
    <w:sectPr w:rsidR="00F23DC4" w:rsidRPr="008C7B8D" w:rsidSect="00BA5ADA">
      <w:headerReference w:type="default" r:id="rId10"/>
      <w:footerReference w:type="default" r:id="rId11"/>
      <w:type w:val="continuous"/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DDF3" w14:textId="77777777" w:rsidR="00B62CC7" w:rsidRDefault="00B62CC7" w:rsidP="00B60B2D">
      <w:pPr>
        <w:spacing w:after="0" w:line="240" w:lineRule="auto"/>
      </w:pPr>
      <w:r>
        <w:separator/>
      </w:r>
    </w:p>
  </w:endnote>
  <w:endnote w:type="continuationSeparator" w:id="0">
    <w:p w14:paraId="0F1592C6" w14:textId="77777777" w:rsidR="00B62CC7" w:rsidRDefault="00B62CC7" w:rsidP="00B60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Arial Unicode MS"/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 Extra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9D54" w14:textId="77777777" w:rsidR="00531947" w:rsidRPr="00D2545A" w:rsidRDefault="00531947" w:rsidP="00531947">
    <w:pPr>
      <w:spacing w:after="0"/>
    </w:pPr>
    <w:r w:rsidRPr="0067783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3BA3D7" wp14:editId="7C09408D">
              <wp:simplePos x="0" y="0"/>
              <wp:positionH relativeFrom="column">
                <wp:posOffset>76346</wp:posOffset>
              </wp:positionH>
              <wp:positionV relativeFrom="page">
                <wp:posOffset>9242083</wp:posOffset>
              </wp:positionV>
              <wp:extent cx="4044315" cy="40068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4315" cy="400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E41830" w14:textId="77777777" w:rsidR="00531947" w:rsidRPr="00C00DA1" w:rsidRDefault="00531947" w:rsidP="00531947">
                          <w:pPr>
                            <w:pStyle w:val="NoSpacing"/>
                            <w:spacing w:line="220" w:lineRule="exact"/>
                            <w:rPr>
                              <w:sz w:val="18"/>
                              <w:szCs w:val="22"/>
                              <w:lang w:val="pt-BR"/>
                            </w:rPr>
                          </w:pPr>
                          <w:r w:rsidRPr="00C00DA1">
                            <w:rPr>
                              <w:sz w:val="18"/>
                              <w:szCs w:val="22"/>
                              <w:lang w:val="pt-BR"/>
                            </w:rPr>
                            <w:t>3601 82 Ave., Unit 206  |  Leduc, AB T9E 0H</w:t>
                          </w:r>
                          <w:r>
                            <w:rPr>
                              <w:sz w:val="18"/>
                              <w:szCs w:val="22"/>
                              <w:lang w:val="pt-BR"/>
                            </w:rPr>
                            <w:t>7</w:t>
                          </w:r>
                        </w:p>
                        <w:p w14:paraId="7D80BD5B" w14:textId="77777777" w:rsidR="00531947" w:rsidRPr="00A97C64" w:rsidRDefault="00531947" w:rsidP="00531947">
                          <w:pPr>
                            <w:pStyle w:val="NoSpacing"/>
                            <w:spacing w:line="220" w:lineRule="exact"/>
                            <w:rPr>
                              <w:sz w:val="18"/>
                              <w:szCs w:val="22"/>
                            </w:rPr>
                          </w:pPr>
                          <w:r w:rsidRPr="00D04849">
                            <w:rPr>
                              <w:sz w:val="18"/>
                              <w:szCs w:val="22"/>
                            </w:rPr>
                            <w:t xml:space="preserve">(587) 853-0001 </w:t>
                          </w:r>
                          <w:r w:rsidRPr="00A97C64">
                            <w:rPr>
                              <w:sz w:val="18"/>
                              <w:szCs w:val="22"/>
                            </w:rPr>
                            <w:t>|  GoCityWide.com</w:t>
                          </w:r>
                          <w:r>
                            <w:rPr>
                              <w:sz w:val="18"/>
                              <w:szCs w:val="22"/>
                            </w:rPr>
                            <w:t>/Edmonton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BA3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pt;margin-top:727.7pt;width:318.45pt;height:3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" filled="f" stroked="f" strokeweight=".5pt">
              <v:textbox>
                <w:txbxContent>
                  <w:p w14:paraId="44E41830" w14:textId="77777777" w:rsidR="00531947" w:rsidRPr="00C00DA1" w:rsidRDefault="00531947" w:rsidP="00531947">
                    <w:pPr>
                      <w:pStyle w:val="NoSpacing"/>
                      <w:spacing w:line="220" w:lineRule="exact"/>
                      <w:rPr>
                        <w:sz w:val="18"/>
                        <w:szCs w:val="22"/>
                        <w:lang w:val="pt-BR"/>
                      </w:rPr>
                    </w:pPr>
                    <w:r w:rsidRPr="00C00DA1">
                      <w:rPr>
                        <w:sz w:val="18"/>
                        <w:szCs w:val="22"/>
                        <w:lang w:val="pt-BR"/>
                      </w:rPr>
                      <w:t>3601 82 Ave., Unit 206  |  Leduc, AB T9E 0H</w:t>
                    </w:r>
                    <w:r>
                      <w:rPr>
                        <w:sz w:val="18"/>
                        <w:szCs w:val="22"/>
                        <w:lang w:val="pt-BR"/>
                      </w:rPr>
                      <w:t>7</w:t>
                    </w:r>
                  </w:p>
                  <w:p w14:paraId="7D80BD5B" w14:textId="77777777" w:rsidR="00531947" w:rsidRPr="00A97C64" w:rsidRDefault="00531947" w:rsidP="00531947">
                    <w:pPr>
                      <w:pStyle w:val="NoSpacing"/>
                      <w:spacing w:line="220" w:lineRule="exact"/>
                      <w:rPr>
                        <w:sz w:val="18"/>
                        <w:szCs w:val="22"/>
                      </w:rPr>
                    </w:pPr>
                    <w:r w:rsidRPr="00D04849">
                      <w:rPr>
                        <w:sz w:val="18"/>
                        <w:szCs w:val="22"/>
                      </w:rPr>
                      <w:t xml:space="preserve">(587) 853-0001 </w:t>
                    </w:r>
                    <w:r w:rsidRPr="00A97C64">
                      <w:rPr>
                        <w:sz w:val="18"/>
                        <w:szCs w:val="22"/>
                      </w:rPr>
                      <w:t>|  GoCityWide.com</w:t>
                    </w:r>
                    <w:r>
                      <w:rPr>
                        <w:sz w:val="18"/>
                        <w:szCs w:val="22"/>
                      </w:rPr>
                      <w:t>/Edmonton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 xml:space="preserve"> </w:t>
    </w:r>
  </w:p>
  <w:p w14:paraId="6788C098" w14:textId="6ECAE2B7" w:rsidR="002E24F5" w:rsidRDefault="00D04849" w:rsidP="00D04849">
    <w:pPr>
      <w:pStyle w:val="Footer"/>
      <w:tabs>
        <w:tab w:val="clear" w:pos="4680"/>
        <w:tab w:val="clear" w:pos="9360"/>
        <w:tab w:val="left" w:pos="91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CB356" w14:textId="77777777" w:rsidR="00B62CC7" w:rsidRDefault="00B62CC7" w:rsidP="00B60B2D">
      <w:pPr>
        <w:spacing w:after="0" w:line="240" w:lineRule="auto"/>
      </w:pPr>
      <w:r>
        <w:separator/>
      </w:r>
    </w:p>
  </w:footnote>
  <w:footnote w:type="continuationSeparator" w:id="0">
    <w:p w14:paraId="5A64B927" w14:textId="77777777" w:rsidR="00B62CC7" w:rsidRDefault="00B62CC7" w:rsidP="00B60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F606" w14:textId="1BAE36FB" w:rsidR="00D2545A" w:rsidRDefault="00170801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B422A39" wp14:editId="11C55661">
          <wp:simplePos x="0" y="0"/>
          <wp:positionH relativeFrom="column">
            <wp:posOffset>4845050</wp:posOffset>
          </wp:positionH>
          <wp:positionV relativeFrom="paragraph">
            <wp:posOffset>-355600</wp:posOffset>
          </wp:positionV>
          <wp:extent cx="2146300" cy="387350"/>
          <wp:effectExtent l="0" t="0" r="0" b="0"/>
          <wp:wrapNone/>
          <wp:docPr id="654179291" name="Picture 65417929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15" t="5601" r="46311" b="88071"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387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7932C3A6" wp14:editId="2C4DCEA0">
          <wp:simplePos x="0" y="0"/>
          <wp:positionH relativeFrom="column">
            <wp:posOffset>-666750</wp:posOffset>
          </wp:positionH>
          <wp:positionV relativeFrom="paragraph">
            <wp:posOffset>1003300</wp:posOffset>
          </wp:positionV>
          <wp:extent cx="7772400" cy="8597900"/>
          <wp:effectExtent l="0" t="0" r="0" b="0"/>
          <wp:wrapNone/>
          <wp:docPr id="1492862371" name="Picture 149286237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8597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10BC"/>
    <w:multiLevelType w:val="multilevel"/>
    <w:tmpl w:val="37C272DC"/>
    <w:lvl w:ilvl="0">
      <w:start w:val="1"/>
      <w:numFmt w:val="bullet"/>
      <w:lvlText w:val="u"/>
      <w:lvlJc w:val="left"/>
      <w:pPr>
        <w:ind w:left="374" w:hanging="174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E477C"/>
    <w:multiLevelType w:val="hybridMultilevel"/>
    <w:tmpl w:val="A7725420"/>
    <w:lvl w:ilvl="0" w:tplc="D974B7B2">
      <w:numFmt w:val="bullet"/>
      <w:lvlText w:val="-"/>
      <w:lvlJc w:val="left"/>
      <w:pPr>
        <w:ind w:left="327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2" w15:restartNumberingAfterBreak="0">
    <w:nsid w:val="14A835C5"/>
    <w:multiLevelType w:val="multilevel"/>
    <w:tmpl w:val="018EE688"/>
    <w:lvl w:ilvl="0">
      <w:start w:val="1"/>
      <w:numFmt w:val="bullet"/>
      <w:lvlText w:val="u"/>
      <w:lvlJc w:val="left"/>
      <w:pPr>
        <w:ind w:left="400" w:hanging="200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30C6"/>
    <w:multiLevelType w:val="multilevel"/>
    <w:tmpl w:val="E1AAC294"/>
    <w:lvl w:ilvl="0">
      <w:start w:val="1"/>
      <w:numFmt w:val="bullet"/>
      <w:lvlText w:val="u"/>
      <w:lvlJc w:val="left"/>
      <w:pPr>
        <w:ind w:left="360" w:hanging="160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D5D24"/>
    <w:multiLevelType w:val="hybridMultilevel"/>
    <w:tmpl w:val="FA50935E"/>
    <w:lvl w:ilvl="0" w:tplc="D38640B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31AFA"/>
    <w:multiLevelType w:val="hybridMultilevel"/>
    <w:tmpl w:val="2F80B7B8"/>
    <w:lvl w:ilvl="0" w:tplc="D38640B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4C8"/>
    <w:multiLevelType w:val="multilevel"/>
    <w:tmpl w:val="17EE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A1495"/>
    <w:multiLevelType w:val="multilevel"/>
    <w:tmpl w:val="5F14D848"/>
    <w:lvl w:ilvl="0">
      <w:start w:val="1"/>
      <w:numFmt w:val="bullet"/>
      <w:lvlText w:val="u"/>
      <w:lvlJc w:val="left"/>
      <w:pPr>
        <w:ind w:left="288" w:hanging="88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A7C3E"/>
    <w:multiLevelType w:val="multilevel"/>
    <w:tmpl w:val="EBD62E84"/>
    <w:lvl w:ilvl="0">
      <w:start w:val="1"/>
      <w:numFmt w:val="bullet"/>
      <w:lvlText w:val="u"/>
      <w:lvlJc w:val="left"/>
      <w:pPr>
        <w:ind w:left="1080" w:hanging="880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C5224"/>
    <w:multiLevelType w:val="multilevel"/>
    <w:tmpl w:val="D4AE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10078"/>
    <w:multiLevelType w:val="multilevel"/>
    <w:tmpl w:val="47DE964C"/>
    <w:lvl w:ilvl="0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5E68"/>
    <w:multiLevelType w:val="multilevel"/>
    <w:tmpl w:val="0962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0391D"/>
    <w:multiLevelType w:val="multilevel"/>
    <w:tmpl w:val="7466E392"/>
    <w:lvl w:ilvl="0">
      <w:start w:val="1"/>
      <w:numFmt w:val="bullet"/>
      <w:lvlText w:val="u"/>
      <w:lvlJc w:val="left"/>
      <w:pPr>
        <w:ind w:left="360" w:hanging="1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768E8"/>
    <w:multiLevelType w:val="multilevel"/>
    <w:tmpl w:val="BE60F2C4"/>
    <w:lvl w:ilvl="0">
      <w:start w:val="1"/>
      <w:numFmt w:val="bullet"/>
      <w:lvlText w:val="u"/>
      <w:lvlJc w:val="left"/>
      <w:pPr>
        <w:ind w:left="648" w:hanging="448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1134"/>
    <w:multiLevelType w:val="hybridMultilevel"/>
    <w:tmpl w:val="560A2CC0"/>
    <w:lvl w:ilvl="0" w:tplc="2B42EA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72D6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BEF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F61F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98B8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A6C4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4439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092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CCE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A2552F5"/>
    <w:multiLevelType w:val="multilevel"/>
    <w:tmpl w:val="AD04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1075A1"/>
    <w:multiLevelType w:val="multilevel"/>
    <w:tmpl w:val="3FC244B2"/>
    <w:lvl w:ilvl="0">
      <w:start w:val="1"/>
      <w:numFmt w:val="bullet"/>
      <w:lvlText w:val="u"/>
      <w:lvlJc w:val="left"/>
      <w:pPr>
        <w:ind w:left="202" w:hanging="2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73541"/>
    <w:multiLevelType w:val="hybridMultilevel"/>
    <w:tmpl w:val="56D8175A"/>
    <w:lvl w:ilvl="0" w:tplc="4C84EC68">
      <w:start w:val="1"/>
      <w:numFmt w:val="decimal"/>
      <w:lvlText w:val="%1."/>
      <w:lvlJc w:val="left"/>
      <w:pPr>
        <w:ind w:left="43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D13E8"/>
    <w:multiLevelType w:val="multilevel"/>
    <w:tmpl w:val="AAA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CA5ADF"/>
    <w:multiLevelType w:val="multilevel"/>
    <w:tmpl w:val="E298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CB6A27"/>
    <w:multiLevelType w:val="hybridMultilevel"/>
    <w:tmpl w:val="6CF45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2737"/>
    <w:multiLevelType w:val="multilevel"/>
    <w:tmpl w:val="82324EE2"/>
    <w:lvl w:ilvl="0">
      <w:start w:val="1"/>
      <w:numFmt w:val="bullet"/>
      <w:lvlText w:val="u"/>
      <w:lvlJc w:val="left"/>
      <w:pPr>
        <w:ind w:left="504" w:hanging="304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45D83"/>
    <w:multiLevelType w:val="multilevel"/>
    <w:tmpl w:val="6A3AD504"/>
    <w:lvl w:ilvl="0">
      <w:start w:val="1"/>
      <w:numFmt w:val="bullet"/>
      <w:lvlText w:val="u"/>
      <w:lvlJc w:val="left"/>
      <w:pPr>
        <w:ind w:left="202" w:hanging="2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50FC8"/>
    <w:multiLevelType w:val="hybridMultilevel"/>
    <w:tmpl w:val="43B26928"/>
    <w:lvl w:ilvl="0" w:tplc="CA8E435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F68"/>
    <w:multiLevelType w:val="multilevel"/>
    <w:tmpl w:val="3492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36010B"/>
    <w:multiLevelType w:val="hybridMultilevel"/>
    <w:tmpl w:val="0C185C2E"/>
    <w:lvl w:ilvl="0" w:tplc="8C3A308E">
      <w:start w:val="1"/>
      <w:numFmt w:val="bullet"/>
      <w:pStyle w:val="Heading3"/>
      <w:lvlText w:val="u"/>
      <w:lvlJc w:val="left"/>
      <w:pPr>
        <w:ind w:left="360" w:hanging="160"/>
      </w:pPr>
      <w:rPr>
        <w:rFonts w:ascii="Wingdings 3" w:hAnsi="Wingdings 3" w:hint="default"/>
        <w:color w:val="D22730"/>
        <w:sz w:val="1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C68D4"/>
    <w:multiLevelType w:val="hybridMultilevel"/>
    <w:tmpl w:val="D7E64DCC"/>
    <w:lvl w:ilvl="0" w:tplc="D38640B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8619F"/>
    <w:multiLevelType w:val="multilevel"/>
    <w:tmpl w:val="D326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4345AF"/>
    <w:multiLevelType w:val="hybridMultilevel"/>
    <w:tmpl w:val="C80ABDAC"/>
    <w:lvl w:ilvl="0" w:tplc="D38640B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83630D2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7326D"/>
    <w:multiLevelType w:val="multilevel"/>
    <w:tmpl w:val="6CB6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632A4"/>
    <w:multiLevelType w:val="hybridMultilevel"/>
    <w:tmpl w:val="4796A796"/>
    <w:lvl w:ilvl="0" w:tplc="D3E450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61775"/>
    <w:multiLevelType w:val="multilevel"/>
    <w:tmpl w:val="7FF41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26D91"/>
    <w:multiLevelType w:val="multilevel"/>
    <w:tmpl w:val="C7360C0A"/>
    <w:lvl w:ilvl="0">
      <w:start w:val="1"/>
      <w:numFmt w:val="bullet"/>
      <w:lvlText w:val="u"/>
      <w:lvlJc w:val="left"/>
      <w:pPr>
        <w:ind w:left="400" w:hanging="200"/>
      </w:pPr>
      <w:rPr>
        <w:rFonts w:ascii="Wingdings 3" w:hAnsi="Wingdings 3" w:hint="default"/>
        <w:sz w:val="1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03ED0"/>
    <w:multiLevelType w:val="hybridMultilevel"/>
    <w:tmpl w:val="E3B2AD7A"/>
    <w:lvl w:ilvl="0" w:tplc="D38640B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60011">
    <w:abstractNumId w:val="25"/>
  </w:num>
  <w:num w:numId="2" w16cid:durableId="1765804625">
    <w:abstractNumId w:val="10"/>
  </w:num>
  <w:num w:numId="3" w16cid:durableId="411581715">
    <w:abstractNumId w:val="12"/>
  </w:num>
  <w:num w:numId="4" w16cid:durableId="709181706">
    <w:abstractNumId w:val="7"/>
  </w:num>
  <w:num w:numId="5" w16cid:durableId="1725787423">
    <w:abstractNumId w:val="32"/>
  </w:num>
  <w:num w:numId="6" w16cid:durableId="808547682">
    <w:abstractNumId w:val="21"/>
  </w:num>
  <w:num w:numId="7" w16cid:durableId="962618978">
    <w:abstractNumId w:val="13"/>
  </w:num>
  <w:num w:numId="8" w16cid:durableId="963535903">
    <w:abstractNumId w:val="8"/>
  </w:num>
  <w:num w:numId="9" w16cid:durableId="1299602193">
    <w:abstractNumId w:val="16"/>
  </w:num>
  <w:num w:numId="10" w16cid:durableId="93792293">
    <w:abstractNumId w:val="22"/>
  </w:num>
  <w:num w:numId="11" w16cid:durableId="2116048793">
    <w:abstractNumId w:val="2"/>
  </w:num>
  <w:num w:numId="12" w16cid:durableId="354037136">
    <w:abstractNumId w:val="0"/>
  </w:num>
  <w:num w:numId="13" w16cid:durableId="538395900">
    <w:abstractNumId w:val="3"/>
  </w:num>
  <w:num w:numId="14" w16cid:durableId="1559324089">
    <w:abstractNumId w:val="30"/>
  </w:num>
  <w:num w:numId="15" w16cid:durableId="777212797">
    <w:abstractNumId w:val="33"/>
  </w:num>
  <w:num w:numId="16" w16cid:durableId="1185316772">
    <w:abstractNumId w:val="23"/>
  </w:num>
  <w:num w:numId="17" w16cid:durableId="295842090">
    <w:abstractNumId w:val="14"/>
  </w:num>
  <w:num w:numId="18" w16cid:durableId="1924335404">
    <w:abstractNumId w:val="26"/>
  </w:num>
  <w:num w:numId="19" w16cid:durableId="567767681">
    <w:abstractNumId w:val="5"/>
  </w:num>
  <w:num w:numId="20" w16cid:durableId="1981694065">
    <w:abstractNumId w:val="28"/>
  </w:num>
  <w:num w:numId="21" w16cid:durableId="734816906">
    <w:abstractNumId w:val="4"/>
  </w:num>
  <w:num w:numId="22" w16cid:durableId="1716077797">
    <w:abstractNumId w:val="25"/>
  </w:num>
  <w:num w:numId="23" w16cid:durableId="481772426">
    <w:abstractNumId w:val="25"/>
  </w:num>
  <w:num w:numId="24" w16cid:durableId="1445805260">
    <w:abstractNumId w:val="20"/>
  </w:num>
  <w:num w:numId="25" w16cid:durableId="858663663">
    <w:abstractNumId w:val="17"/>
  </w:num>
  <w:num w:numId="26" w16cid:durableId="686294212">
    <w:abstractNumId w:val="31"/>
  </w:num>
  <w:num w:numId="27" w16cid:durableId="573470670">
    <w:abstractNumId w:val="1"/>
  </w:num>
  <w:num w:numId="28" w16cid:durableId="2140610489">
    <w:abstractNumId w:val="9"/>
  </w:num>
  <w:num w:numId="29" w16cid:durableId="883491891">
    <w:abstractNumId w:val="18"/>
  </w:num>
  <w:num w:numId="30" w16cid:durableId="1879471380">
    <w:abstractNumId w:val="15"/>
  </w:num>
  <w:num w:numId="31" w16cid:durableId="2122215482">
    <w:abstractNumId w:val="24"/>
  </w:num>
  <w:num w:numId="32" w16cid:durableId="180169197">
    <w:abstractNumId w:val="19"/>
  </w:num>
  <w:num w:numId="33" w16cid:durableId="214313927">
    <w:abstractNumId w:val="6"/>
  </w:num>
  <w:num w:numId="34" w16cid:durableId="825629824">
    <w:abstractNumId w:val="29"/>
  </w:num>
  <w:num w:numId="35" w16cid:durableId="258298690">
    <w:abstractNumId w:val="11"/>
  </w:num>
  <w:num w:numId="36" w16cid:durableId="12848470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55"/>
    <w:rsid w:val="000114C1"/>
    <w:rsid w:val="00026B59"/>
    <w:rsid w:val="000A516D"/>
    <w:rsid w:val="000D408A"/>
    <w:rsid w:val="000D7CBB"/>
    <w:rsid w:val="00143E95"/>
    <w:rsid w:val="001512B7"/>
    <w:rsid w:val="00170801"/>
    <w:rsid w:val="001B059F"/>
    <w:rsid w:val="001C6955"/>
    <w:rsid w:val="00291BB6"/>
    <w:rsid w:val="002E24F5"/>
    <w:rsid w:val="0038523B"/>
    <w:rsid w:val="003F20FE"/>
    <w:rsid w:val="00454AD9"/>
    <w:rsid w:val="004A3A01"/>
    <w:rsid w:val="004D4C63"/>
    <w:rsid w:val="005058A1"/>
    <w:rsid w:val="00531947"/>
    <w:rsid w:val="00533D13"/>
    <w:rsid w:val="005966FB"/>
    <w:rsid w:val="005B3225"/>
    <w:rsid w:val="005D56A0"/>
    <w:rsid w:val="005E2C02"/>
    <w:rsid w:val="00676F38"/>
    <w:rsid w:val="00677835"/>
    <w:rsid w:val="006A7E73"/>
    <w:rsid w:val="006C3FFA"/>
    <w:rsid w:val="006D2BB7"/>
    <w:rsid w:val="006E4DCD"/>
    <w:rsid w:val="00740B41"/>
    <w:rsid w:val="00783146"/>
    <w:rsid w:val="00813C80"/>
    <w:rsid w:val="00862AC2"/>
    <w:rsid w:val="008C1FB7"/>
    <w:rsid w:val="008C7B8D"/>
    <w:rsid w:val="008D14E1"/>
    <w:rsid w:val="00903BC6"/>
    <w:rsid w:val="00A02C1C"/>
    <w:rsid w:val="00A051CD"/>
    <w:rsid w:val="00B273EA"/>
    <w:rsid w:val="00B60B2D"/>
    <w:rsid w:val="00B62CC7"/>
    <w:rsid w:val="00BA5ADA"/>
    <w:rsid w:val="00BB5F9B"/>
    <w:rsid w:val="00BD2EDC"/>
    <w:rsid w:val="00BF54FA"/>
    <w:rsid w:val="00C00DA1"/>
    <w:rsid w:val="00C05CC3"/>
    <w:rsid w:val="00C52C9D"/>
    <w:rsid w:val="00C55AE8"/>
    <w:rsid w:val="00D04849"/>
    <w:rsid w:val="00D130C0"/>
    <w:rsid w:val="00D2545A"/>
    <w:rsid w:val="00D3581D"/>
    <w:rsid w:val="00D91FFF"/>
    <w:rsid w:val="00DC1812"/>
    <w:rsid w:val="00DD57C2"/>
    <w:rsid w:val="00E13EAF"/>
    <w:rsid w:val="00F23DC4"/>
    <w:rsid w:val="00F9175F"/>
    <w:rsid w:val="00FB0FF9"/>
    <w:rsid w:val="0B63B793"/>
    <w:rsid w:val="1199D5D9"/>
    <w:rsid w:val="3587AA91"/>
    <w:rsid w:val="48A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B3708"/>
  <w15:chartTrackingRefBased/>
  <w15:docId w15:val="{0BAEECCA-DF51-6E41-B5E8-98D757F9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_Body Text"/>
    <w:qFormat/>
    <w:rsid w:val="00862AC2"/>
    <w:pPr>
      <w:spacing w:after="200" w:line="260" w:lineRule="exact"/>
    </w:pPr>
    <w:rPr>
      <w:rFonts w:ascii="Kanit Light" w:hAnsi="Kanit Light"/>
      <w:color w:val="000000" w:themeColor="text1"/>
      <w:sz w:val="20"/>
    </w:rPr>
  </w:style>
  <w:style w:type="paragraph" w:styleId="Heading1">
    <w:name w:val="heading 1"/>
    <w:aliases w:val="SP_Header01"/>
    <w:next w:val="Normal"/>
    <w:link w:val="Heading1Char"/>
    <w:uiPriority w:val="9"/>
    <w:qFormat/>
    <w:rsid w:val="00B60B2D"/>
    <w:pPr>
      <w:keepNext/>
      <w:keepLines/>
      <w:spacing w:after="200"/>
      <w:outlineLvl w:val="0"/>
    </w:pPr>
    <w:rPr>
      <w:rFonts w:ascii="Kanit ExtraBold" w:eastAsiaTheme="majorEastAsia" w:hAnsi="Kanit ExtraBold" w:cstheme="majorBidi"/>
      <w:b/>
      <w:i/>
      <w:color w:val="000000" w:themeColor="text1"/>
      <w:sz w:val="32"/>
      <w:szCs w:val="32"/>
    </w:rPr>
  </w:style>
  <w:style w:type="paragraph" w:styleId="Heading2">
    <w:name w:val="heading 2"/>
    <w:aliases w:val="Sp_Header02"/>
    <w:next w:val="Normal"/>
    <w:link w:val="Heading2Char"/>
    <w:uiPriority w:val="9"/>
    <w:unhideWhenUsed/>
    <w:qFormat/>
    <w:rsid w:val="00740B41"/>
    <w:pPr>
      <w:keepNext/>
      <w:keepLines/>
      <w:spacing w:before="400" w:after="200"/>
      <w:outlineLvl w:val="1"/>
    </w:pPr>
    <w:rPr>
      <w:rFonts w:ascii="Kanit" w:eastAsiaTheme="majorEastAsia" w:hAnsi="Kanit" w:cstheme="majorBidi"/>
      <w:b/>
      <w:color w:val="000000" w:themeColor="text1"/>
      <w:szCs w:val="26"/>
    </w:rPr>
  </w:style>
  <w:style w:type="paragraph" w:styleId="Heading3">
    <w:name w:val="heading 3"/>
    <w:aliases w:val="SP_Bullets"/>
    <w:next w:val="Normal"/>
    <w:link w:val="Heading3Char"/>
    <w:uiPriority w:val="9"/>
    <w:unhideWhenUsed/>
    <w:qFormat/>
    <w:rsid w:val="000D7CBB"/>
    <w:pPr>
      <w:keepLines/>
      <w:numPr>
        <w:numId w:val="1"/>
      </w:numPr>
      <w:tabs>
        <w:tab w:val="left" w:pos="360"/>
      </w:tabs>
      <w:spacing w:after="200"/>
      <w:ind w:hanging="158"/>
      <w:contextualSpacing/>
      <w:outlineLvl w:val="2"/>
    </w:pPr>
    <w:rPr>
      <w:rFonts w:ascii="Kanit Light" w:eastAsiaTheme="majorEastAsia" w:hAnsi="Kanit Light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B2D"/>
  </w:style>
  <w:style w:type="paragraph" w:styleId="Footer">
    <w:name w:val="footer"/>
    <w:basedOn w:val="Normal"/>
    <w:link w:val="FooterChar"/>
    <w:uiPriority w:val="99"/>
    <w:unhideWhenUsed/>
    <w:rsid w:val="00B60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B2D"/>
  </w:style>
  <w:style w:type="character" w:customStyle="1" w:styleId="Heading1Char">
    <w:name w:val="Heading 1 Char"/>
    <w:aliases w:val="SP_Header01 Char"/>
    <w:basedOn w:val="DefaultParagraphFont"/>
    <w:link w:val="Heading1"/>
    <w:uiPriority w:val="9"/>
    <w:rsid w:val="00B60B2D"/>
    <w:rPr>
      <w:rFonts w:ascii="Kanit ExtraBold" w:eastAsiaTheme="majorEastAsia" w:hAnsi="Kanit ExtraBold" w:cstheme="majorBidi"/>
      <w:b/>
      <w:i/>
      <w:color w:val="000000" w:themeColor="text1"/>
      <w:sz w:val="32"/>
      <w:szCs w:val="32"/>
    </w:rPr>
  </w:style>
  <w:style w:type="character" w:customStyle="1" w:styleId="Heading2Char">
    <w:name w:val="Heading 2 Char"/>
    <w:aliases w:val="Sp_Header02 Char"/>
    <w:basedOn w:val="DefaultParagraphFont"/>
    <w:link w:val="Heading2"/>
    <w:uiPriority w:val="9"/>
    <w:rsid w:val="00740B41"/>
    <w:rPr>
      <w:rFonts w:ascii="Kanit" w:eastAsiaTheme="majorEastAsia" w:hAnsi="Kanit" w:cstheme="majorBidi"/>
      <w:b/>
      <w:color w:val="000000" w:themeColor="text1"/>
      <w:szCs w:val="26"/>
    </w:rPr>
  </w:style>
  <w:style w:type="character" w:customStyle="1" w:styleId="Heading3Char">
    <w:name w:val="Heading 3 Char"/>
    <w:aliases w:val="SP_Bullets Char"/>
    <w:basedOn w:val="DefaultParagraphFont"/>
    <w:link w:val="Heading3"/>
    <w:uiPriority w:val="9"/>
    <w:rsid w:val="000D7CBB"/>
    <w:rPr>
      <w:rFonts w:ascii="Kanit Light" w:eastAsiaTheme="majorEastAsia" w:hAnsi="Kanit Light" w:cstheme="majorBidi"/>
      <w:color w:val="000000" w:themeColor="text1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1C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1CD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A02C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2C1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2C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0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545A"/>
    <w:rPr>
      <w:rFonts w:ascii="Kanit Light" w:hAnsi="Kanit Light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54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18ad6a-0ce2-47ef-85c4-f0df08e771c8" xsi:nil="true"/>
    <lcf76f155ced4ddcb4097134ff3c332f xmlns="a5ac0fbc-cdc1-4488-9d7b-b75c60805f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CA19DC942D374686B3DBA0B575DD4F" ma:contentTypeVersion="11" ma:contentTypeDescription="Create a new document." ma:contentTypeScope="" ma:versionID="f556e621652774f309374e38522e7ed7">
  <xsd:schema xmlns:xsd="http://www.w3.org/2001/XMLSchema" xmlns:xs="http://www.w3.org/2001/XMLSchema" xmlns:p="http://schemas.microsoft.com/office/2006/metadata/properties" xmlns:ns2="a5ac0fbc-cdc1-4488-9d7b-b75c60805fad" xmlns:ns3="5118ad6a-0ce2-47ef-85c4-f0df08e771c8" targetNamespace="http://schemas.microsoft.com/office/2006/metadata/properties" ma:root="true" ma:fieldsID="7b03bd8eb12481a5405fbfc1a94f4209" ns2:_="" ns3:_="">
    <xsd:import namespace="a5ac0fbc-cdc1-4488-9d7b-b75c60805fad"/>
    <xsd:import namespace="5118ad6a-0ce2-47ef-85c4-f0df08e77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c0fbc-cdc1-4488-9d7b-b75c60805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f79376-8380-4b97-9170-50241f3d73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8ad6a-0ce2-47ef-85c4-f0df08e771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e09328-f45f-4c20-bd36-364818089f10}" ma:internalName="TaxCatchAll" ma:showField="CatchAllData" ma:web="5118ad6a-0ce2-47ef-85c4-f0df08e77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C696E-4DDD-44DE-9B64-8D99EEB0BCF4}">
  <ds:schemaRefs>
    <ds:schemaRef ds:uri="http://schemas.microsoft.com/office/2006/metadata/properties"/>
    <ds:schemaRef ds:uri="http://schemas.microsoft.com/office/infopath/2007/PartnerControls"/>
    <ds:schemaRef ds:uri="5118ad6a-0ce2-47ef-85c4-f0df08e771c8"/>
    <ds:schemaRef ds:uri="33268b4a-c9f3-4478-ae07-8e089e2a5300"/>
  </ds:schemaRefs>
</ds:datastoreItem>
</file>

<file path=customXml/itemProps2.xml><?xml version="1.0" encoding="utf-8"?>
<ds:datastoreItem xmlns:ds="http://schemas.openxmlformats.org/officeDocument/2006/customXml" ds:itemID="{F47BBFE7-DF66-4A3B-BD9A-E065652096D3}"/>
</file>

<file path=customXml/itemProps3.xml><?xml version="1.0" encoding="utf-8"?>
<ds:datastoreItem xmlns:ds="http://schemas.openxmlformats.org/officeDocument/2006/customXml" ds:itemID="{03BB3039-4316-473E-B913-2F8276C632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3364</Characters>
  <Application>Microsoft Office Word</Application>
  <DocSecurity>0</DocSecurity>
  <Lines>88</Lines>
  <Paragraphs>54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Andre</dc:creator>
  <cp:keywords/>
  <dc:description/>
  <cp:lastModifiedBy>Katie Oliver</cp:lastModifiedBy>
  <cp:revision>3</cp:revision>
  <cp:lastPrinted>2026-06-08T02:53:00Z</cp:lastPrinted>
  <dcterms:created xsi:type="dcterms:W3CDTF">2026-06-08T02:54:00Z</dcterms:created>
  <dcterms:modified xsi:type="dcterms:W3CDTF">2026-06-08T02:57:00Z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0x0101008DCA19DC942D374686B3DBA0B575DD4F</vt:lpwstr>
  </property>
  <property fmtid="{D5CDD505-2E9C-101B-9397-08002B2CF9AE}" pid="3" name="MediaServiceImageTags">
    <vt:lpwstr/>
  </property>
</Properties>
</file>